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365" w:rsidRDefault="00FA2430" w:rsidP="00277E24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7C6365" w:rsidRDefault="00FA2430" w:rsidP="00277E24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277E24" w:rsidRPr="00921D00" w:rsidRDefault="00277E24" w:rsidP="00277E24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bookmarkStart w:id="0" w:name="_GoBack"/>
      <w:bookmarkEnd w:id="0"/>
      <w:r w:rsidRPr="00921D00">
        <w:rPr>
          <w:rFonts w:ascii="Calibri" w:eastAsia="Calibri" w:hAnsi="Calibri" w:cs="Calibri"/>
          <w:b/>
          <w:sz w:val="20"/>
          <w:szCs w:val="20"/>
        </w:rPr>
        <w:t>LICITACIÓN PÚBLICA NACIONAL PRESENCIAL NO. 40051001-</w:t>
      </w:r>
      <w:r w:rsidR="00921D00" w:rsidRPr="00921D00">
        <w:rPr>
          <w:rFonts w:ascii="Calibri" w:eastAsia="Calibri" w:hAnsi="Calibri" w:cs="Calibri"/>
          <w:b/>
          <w:sz w:val="20"/>
          <w:szCs w:val="20"/>
        </w:rPr>
        <w:t>054-23 (CAGEG-054</w:t>
      </w:r>
      <w:r w:rsidRPr="00921D00">
        <w:rPr>
          <w:rFonts w:ascii="Calibri" w:eastAsia="Calibri" w:hAnsi="Calibri" w:cs="Calibri"/>
          <w:b/>
          <w:sz w:val="20"/>
          <w:szCs w:val="20"/>
        </w:rPr>
        <w:t>/2023)</w:t>
      </w:r>
    </w:p>
    <w:p w:rsidR="00277E24" w:rsidRPr="00277E24" w:rsidRDefault="00277E24" w:rsidP="00277E24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921D00">
        <w:rPr>
          <w:rFonts w:ascii="Calibri" w:eastAsia="Calibri" w:hAnsi="Calibri" w:cs="Calibri"/>
          <w:b/>
          <w:sz w:val="20"/>
          <w:szCs w:val="20"/>
        </w:rPr>
        <w:t>ADQUISICIÓN DE UNIFORMES DEPORTIVOS PARA EL</w:t>
      </w:r>
      <w:r w:rsidRPr="00277E24">
        <w:rPr>
          <w:rFonts w:ascii="Calibri" w:eastAsia="Calibri" w:hAnsi="Calibri" w:cs="Calibri"/>
          <w:b/>
          <w:sz w:val="20"/>
          <w:szCs w:val="20"/>
        </w:rPr>
        <w:t xml:space="preserve"> </w:t>
      </w:r>
    </w:p>
    <w:p w:rsidR="007C6365" w:rsidRDefault="00277E24" w:rsidP="00277E24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277E24">
        <w:rPr>
          <w:rFonts w:ascii="Calibri" w:eastAsia="Calibri" w:hAnsi="Calibri" w:cs="Calibri"/>
          <w:b/>
          <w:sz w:val="20"/>
          <w:szCs w:val="20"/>
        </w:rPr>
        <w:t>“PROGRAMA DE UNIFORMES ESCOLARES DEL ESTADO DE GUANAJUATO” CORRESPONDIENTE AL CICLO ESCOLAR 2023-2024</w:t>
      </w:r>
    </w:p>
    <w:p w:rsidR="007C6365" w:rsidRDefault="007C6365" w:rsidP="00277E24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365" w:rsidRDefault="00FA2430" w:rsidP="00277E24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NOMBRE DEL </w:t>
      </w:r>
      <w:r w:rsidR="00277E24">
        <w:rPr>
          <w:rFonts w:ascii="Arial" w:eastAsia="Arial" w:hAnsi="Arial" w:cs="Arial"/>
          <w:sz w:val="20"/>
          <w:szCs w:val="20"/>
        </w:rPr>
        <w:t>INTERESADO</w:t>
      </w:r>
      <w:r>
        <w:rPr>
          <w:rFonts w:ascii="Arial" w:eastAsia="Arial" w:hAnsi="Arial" w:cs="Arial"/>
          <w:sz w:val="20"/>
          <w:szCs w:val="20"/>
        </w:rPr>
        <w:t>: _______________________________</w:t>
      </w:r>
    </w:p>
    <w:p w:rsidR="007C6365" w:rsidRDefault="007C6365" w:rsidP="00277E24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7C6365" w:rsidRDefault="00FA2430" w:rsidP="00277E24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7C6365" w:rsidRDefault="007C6365" w:rsidP="00277E24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365" w:rsidRDefault="00FA2430" w:rsidP="00277E24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7C6365" w:rsidRDefault="007C6365" w:rsidP="00277E24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C6365">
        <w:tc>
          <w:tcPr>
            <w:tcW w:w="1280" w:type="dxa"/>
            <w:shd w:val="clear" w:color="auto" w:fill="C0C0C0"/>
          </w:tcPr>
          <w:p w:rsidR="007C6365" w:rsidRDefault="00FA2430" w:rsidP="00277E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C6365" w:rsidRDefault="00FA2430" w:rsidP="00277E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C6365" w:rsidRDefault="00FA2430" w:rsidP="00277E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C6365" w:rsidRDefault="00FA2430" w:rsidP="00277E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C6365">
        <w:trPr>
          <w:trHeight w:val="500"/>
        </w:trPr>
        <w:tc>
          <w:tcPr>
            <w:tcW w:w="1280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6365">
        <w:trPr>
          <w:trHeight w:val="500"/>
        </w:trPr>
        <w:tc>
          <w:tcPr>
            <w:tcW w:w="1280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C6365" w:rsidRDefault="007C6365" w:rsidP="00277E24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365" w:rsidRDefault="00FA2430" w:rsidP="00277E24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7C6365" w:rsidRDefault="007C6365" w:rsidP="00277E24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C6365">
        <w:tc>
          <w:tcPr>
            <w:tcW w:w="1280" w:type="dxa"/>
            <w:shd w:val="clear" w:color="auto" w:fill="C0C0C0"/>
          </w:tcPr>
          <w:p w:rsidR="007C6365" w:rsidRDefault="00FA2430" w:rsidP="00277E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C6365" w:rsidRDefault="00FA2430" w:rsidP="00277E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C6365" w:rsidRDefault="00FA2430" w:rsidP="00277E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C6365" w:rsidRDefault="00FA2430" w:rsidP="00277E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C6365">
        <w:trPr>
          <w:trHeight w:val="500"/>
        </w:trPr>
        <w:tc>
          <w:tcPr>
            <w:tcW w:w="1280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6365">
        <w:trPr>
          <w:trHeight w:val="500"/>
        </w:trPr>
        <w:tc>
          <w:tcPr>
            <w:tcW w:w="1280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C6365" w:rsidRDefault="007C6365" w:rsidP="00277E24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365" w:rsidRDefault="007C6365" w:rsidP="00277E24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365" w:rsidRDefault="00FA2430" w:rsidP="00277E24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7C6365" w:rsidRDefault="007C6365" w:rsidP="00277E24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C6365">
        <w:tc>
          <w:tcPr>
            <w:tcW w:w="1280" w:type="dxa"/>
            <w:shd w:val="clear" w:color="auto" w:fill="C0C0C0"/>
          </w:tcPr>
          <w:p w:rsidR="007C6365" w:rsidRDefault="00FA2430" w:rsidP="00277E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C6365" w:rsidRDefault="00FA2430" w:rsidP="00277E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C6365" w:rsidRDefault="00FA2430" w:rsidP="00277E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C6365" w:rsidRDefault="00FA2430" w:rsidP="00277E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C6365">
        <w:trPr>
          <w:trHeight w:val="500"/>
        </w:trPr>
        <w:tc>
          <w:tcPr>
            <w:tcW w:w="1280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6365">
        <w:trPr>
          <w:trHeight w:val="500"/>
        </w:trPr>
        <w:tc>
          <w:tcPr>
            <w:tcW w:w="1280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365" w:rsidRDefault="007C6365" w:rsidP="00277E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C6365" w:rsidRDefault="007C6365" w:rsidP="00277E24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365" w:rsidRDefault="00FA2430" w:rsidP="00277E2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7C6365" w:rsidRDefault="007C6365" w:rsidP="00277E24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7C6365" w:rsidRDefault="00FA2430" w:rsidP="00277E24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7C6365" w:rsidRDefault="00FA2430" w:rsidP="00277E24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</w:t>
      </w:r>
      <w:r w:rsidR="00277E24">
        <w:rPr>
          <w:rFonts w:ascii="Arial" w:eastAsia="Arial" w:hAnsi="Arial" w:cs="Arial"/>
          <w:b/>
          <w:sz w:val="20"/>
          <w:szCs w:val="20"/>
        </w:rPr>
        <w:t xml:space="preserve"> o Apoderado</w:t>
      </w:r>
      <w:r>
        <w:rPr>
          <w:rFonts w:ascii="Arial" w:eastAsia="Arial" w:hAnsi="Arial" w:cs="Arial"/>
          <w:b/>
          <w:sz w:val="20"/>
          <w:szCs w:val="20"/>
        </w:rPr>
        <w:t xml:space="preserve"> Legal</w:t>
      </w:r>
    </w:p>
    <w:p w:rsidR="007C6365" w:rsidRDefault="007C6365" w:rsidP="00277E24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365" w:rsidRDefault="00FA2430" w:rsidP="00277E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7C6365" w:rsidRDefault="00FA2430" w:rsidP="00277E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7C6365" w:rsidRDefault="00FA2430" w:rsidP="00277E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7C6365" w:rsidRDefault="007C6365" w:rsidP="00277E24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7C6365" w:rsidRDefault="007C6365" w:rsidP="007C6365">
      <w:pPr>
        <w:ind w:left="0" w:hanging="2"/>
      </w:pPr>
    </w:p>
    <w:sectPr w:rsidR="007C63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3B3" w:rsidRDefault="00B833B3" w:rsidP="00277E24">
      <w:pPr>
        <w:spacing w:line="240" w:lineRule="auto"/>
        <w:ind w:left="0" w:hanging="2"/>
      </w:pPr>
      <w:r>
        <w:separator/>
      </w:r>
    </w:p>
  </w:endnote>
  <w:endnote w:type="continuationSeparator" w:id="0">
    <w:p w:rsidR="00B833B3" w:rsidRDefault="00B833B3" w:rsidP="00277E2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C73" w:rsidRDefault="00184C73" w:rsidP="00184C73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65" w:rsidRDefault="00FA2430" w:rsidP="00277E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21D00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21D00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7C6365" w:rsidRDefault="007C6365" w:rsidP="00277E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C73" w:rsidRDefault="00184C73" w:rsidP="00184C73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3B3" w:rsidRDefault="00B833B3" w:rsidP="00277E24">
      <w:pPr>
        <w:spacing w:line="240" w:lineRule="auto"/>
        <w:ind w:left="0" w:hanging="2"/>
      </w:pPr>
      <w:r>
        <w:separator/>
      </w:r>
    </w:p>
  </w:footnote>
  <w:footnote w:type="continuationSeparator" w:id="0">
    <w:p w:rsidR="00B833B3" w:rsidRDefault="00B833B3" w:rsidP="00277E2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C73" w:rsidRDefault="00184C73" w:rsidP="00184C73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65" w:rsidRDefault="00184C73" w:rsidP="00277E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J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C73" w:rsidRDefault="00184C73" w:rsidP="00184C73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C6365"/>
    <w:rsid w:val="00184C73"/>
    <w:rsid w:val="00247CEE"/>
    <w:rsid w:val="00277E24"/>
    <w:rsid w:val="007C6365"/>
    <w:rsid w:val="00921D00"/>
    <w:rsid w:val="00B833B3"/>
    <w:rsid w:val="00FA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953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ANA GABRIELA BRAVO RIVERA</cp:lastModifiedBy>
  <cp:revision>5</cp:revision>
  <dcterms:created xsi:type="dcterms:W3CDTF">2014-07-24T15:01:00Z</dcterms:created>
  <dcterms:modified xsi:type="dcterms:W3CDTF">2023-07-13T04:00:00Z</dcterms:modified>
</cp:coreProperties>
</file>